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B5" w:rsidRPr="00526A05" w:rsidRDefault="00AA365E" w:rsidP="00B834E4">
      <w:pPr>
        <w:jc w:val="center"/>
        <w:rPr>
          <w:color w:val="FF0000"/>
          <w:sz w:val="40"/>
          <w:szCs w:val="40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4046220</wp:posOffset>
            </wp:positionH>
            <wp:positionV relativeFrom="margin">
              <wp:posOffset>156845</wp:posOffset>
            </wp:positionV>
            <wp:extent cx="1657350" cy="12096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dronka2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4E4" w:rsidRPr="00526A05">
        <w:rPr>
          <w:sz w:val="40"/>
          <w:szCs w:val="40"/>
        </w:rPr>
        <w:t xml:space="preserve">Plan Pracy Listopad </w:t>
      </w:r>
      <w:r w:rsidR="00526A05">
        <w:rPr>
          <w:sz w:val="40"/>
          <w:szCs w:val="40"/>
        </w:rPr>
        <w:t>-</w:t>
      </w:r>
      <w:r w:rsidR="00B834E4" w:rsidRPr="00526A05">
        <w:rPr>
          <w:color w:val="FF0000"/>
          <w:sz w:val="40"/>
          <w:szCs w:val="40"/>
        </w:rPr>
        <w:t>Biedronki</w:t>
      </w:r>
    </w:p>
    <w:p w:rsidR="004F1F06" w:rsidRDefault="00B834E4" w:rsidP="00B834E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F1F06" w:rsidRDefault="004F1F06" w:rsidP="00B834E4">
      <w:pPr>
        <w:rPr>
          <w:sz w:val="32"/>
          <w:szCs w:val="32"/>
        </w:rPr>
      </w:pPr>
    </w:p>
    <w:p w:rsidR="00B834E4" w:rsidRPr="00AA365E" w:rsidRDefault="00B834E4" w:rsidP="004F1F06">
      <w:pPr>
        <w:ind w:firstLine="708"/>
        <w:rPr>
          <w:b/>
          <w:sz w:val="32"/>
          <w:szCs w:val="32"/>
        </w:rPr>
      </w:pPr>
      <w:r w:rsidRPr="00AA365E">
        <w:rPr>
          <w:b/>
          <w:color w:val="C0504D" w:themeColor="accent2"/>
          <w:sz w:val="32"/>
          <w:szCs w:val="32"/>
        </w:rPr>
        <w:t>ZAJĘCIA DYDAKTYCZNE</w:t>
      </w:r>
    </w:p>
    <w:p w:rsidR="00B834E4" w:rsidRPr="003E12C3" w:rsidRDefault="00B834E4" w:rsidP="00B834E4">
      <w:pPr>
        <w:rPr>
          <w:b/>
          <w:i/>
        </w:rPr>
      </w:pPr>
      <w:r w:rsidRPr="00526A05">
        <w:rPr>
          <w:b/>
          <w:i/>
        </w:rPr>
        <w:t xml:space="preserve">Dzień Dyni – </w:t>
      </w:r>
      <w:r w:rsidRPr="00526A05">
        <w:rPr>
          <w:b/>
          <w:i/>
          <w:color w:val="E36C0A" w:themeColor="accent6" w:themeShade="BF"/>
        </w:rPr>
        <w:t xml:space="preserve">POMARAŃCZOWY </w:t>
      </w:r>
      <w:r w:rsidR="003E12C3">
        <w:rPr>
          <w:b/>
          <w:i/>
        </w:rPr>
        <w:t>(degustacja dyni, ozdabianie  dyni kolorowymi płatkami)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Dzień Pluszowego Misia</w:t>
      </w:r>
      <w:r w:rsidR="00AA365E">
        <w:rPr>
          <w:b/>
          <w:i/>
        </w:rPr>
        <w:t xml:space="preserve"> – wspólne zabawy („stary niedźwiedź..”)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Dzień TV – Ulubionej Bajki</w:t>
      </w:r>
      <w:r w:rsidR="00AA365E">
        <w:rPr>
          <w:b/>
          <w:i/>
        </w:rPr>
        <w:t xml:space="preserve"> (mini teatrzyk )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Zabawa z plasteliną- zajęcia twórcze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 xml:space="preserve">Opowiadanie bajek przez opiekunkę </w:t>
      </w:r>
      <w:r w:rsidR="00AA365E">
        <w:rPr>
          <w:b/>
          <w:i/>
        </w:rPr>
        <w:t>(„ Złota Rybka” „ O jesieni” „Kot w butach”)</w:t>
      </w:r>
    </w:p>
    <w:p w:rsidR="004F1F06" w:rsidRPr="00526A05" w:rsidRDefault="004F1F06" w:rsidP="00B834E4">
      <w:pPr>
        <w:rPr>
          <w:b/>
          <w:i/>
        </w:rPr>
      </w:pPr>
      <w:r w:rsidRPr="00526A05">
        <w:rPr>
          <w:b/>
          <w:i/>
        </w:rPr>
        <w:t>Układanie dużych puzzli</w:t>
      </w:r>
      <w:r w:rsidR="00C12D21">
        <w:rPr>
          <w:b/>
          <w:i/>
        </w:rPr>
        <w:t xml:space="preserve"> (ćwiczenie pamięci )</w:t>
      </w:r>
      <w:bookmarkStart w:id="0" w:name="_GoBack"/>
      <w:bookmarkEnd w:id="0"/>
    </w:p>
    <w:p w:rsidR="004F1F06" w:rsidRPr="00526A05" w:rsidRDefault="00AA365E" w:rsidP="00B834E4">
      <w:pPr>
        <w:rPr>
          <w:b/>
          <w:i/>
        </w:rPr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51435</wp:posOffset>
            </wp:positionV>
            <wp:extent cx="1685925" cy="18097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76610-Cartoon-Monkey-Playing-a-Cello-Stock-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F06" w:rsidRPr="00526A05">
        <w:rPr>
          <w:b/>
          <w:i/>
        </w:rPr>
        <w:t xml:space="preserve">Zabawa z literkami oraz kolorami </w:t>
      </w:r>
    </w:p>
    <w:p w:rsidR="00B834E4" w:rsidRPr="00AA365E" w:rsidRDefault="00B834E4" w:rsidP="00B834E4">
      <w:pPr>
        <w:rPr>
          <w:b/>
          <w:color w:val="943634" w:themeColor="accent2" w:themeShade="BF"/>
          <w:sz w:val="32"/>
          <w:szCs w:val="32"/>
        </w:rPr>
      </w:pPr>
      <w:r>
        <w:tab/>
      </w:r>
      <w:r w:rsidRPr="00AA365E">
        <w:rPr>
          <w:b/>
          <w:color w:val="943634" w:themeColor="accent2" w:themeShade="BF"/>
          <w:sz w:val="32"/>
          <w:szCs w:val="32"/>
        </w:rPr>
        <w:t>ZAJĘCIA UMUZYKALNIAJĄCE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Nauka</w:t>
      </w:r>
      <w:r w:rsidR="00AA365E">
        <w:rPr>
          <w:b/>
          <w:i/>
        </w:rPr>
        <w:t xml:space="preserve"> nowej piosenki „ PAN LISTOPAD”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Nauka harmonijnego poruszania się w rytm piosenki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 xml:space="preserve">Słuchanie oraz śpiewanie piosenek z płyt CD. </w:t>
      </w:r>
    </w:p>
    <w:p w:rsidR="004F1F06" w:rsidRDefault="00B834E4" w:rsidP="00B834E4">
      <w:r>
        <w:tab/>
      </w:r>
    </w:p>
    <w:p w:rsidR="00B834E4" w:rsidRPr="00AA365E" w:rsidRDefault="00B834E4" w:rsidP="004F1F06">
      <w:pPr>
        <w:ind w:firstLine="708"/>
        <w:rPr>
          <w:b/>
          <w:color w:val="FF0000"/>
          <w:sz w:val="32"/>
          <w:szCs w:val="32"/>
        </w:rPr>
      </w:pPr>
      <w:r w:rsidRPr="00AA365E">
        <w:rPr>
          <w:b/>
          <w:color w:val="FF0000"/>
          <w:sz w:val="32"/>
          <w:szCs w:val="32"/>
        </w:rPr>
        <w:t>ZAJĘCIA RUCHOWE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Tor przeszkód ( dzieci przechodzą na czworakach między przeszkodami ) ćwiczenia z motoryki  dużej</w:t>
      </w:r>
    </w:p>
    <w:p w:rsidR="00B834E4" w:rsidRPr="00526A05" w:rsidRDefault="00B834E4" w:rsidP="00B834E4">
      <w:pPr>
        <w:rPr>
          <w:b/>
          <w:i/>
        </w:rPr>
      </w:pPr>
      <w:r w:rsidRPr="00526A05">
        <w:rPr>
          <w:b/>
          <w:i/>
        </w:rPr>
        <w:t>Rzut piłką do celu , doskonalenie podania piłki oraz chwytu</w:t>
      </w:r>
    </w:p>
    <w:p w:rsidR="00B834E4" w:rsidRPr="00526A05" w:rsidRDefault="004F1F06" w:rsidP="00B834E4">
      <w:pPr>
        <w:rPr>
          <w:b/>
          <w:i/>
        </w:rPr>
      </w:pPr>
      <w:r w:rsidRPr="00526A05">
        <w:rPr>
          <w:b/>
          <w:i/>
        </w:rPr>
        <w:t>Zachowanie bezpieczeństwa podczas zabaw, przestrzeganie reguł zasad w zabawie</w:t>
      </w:r>
    </w:p>
    <w:p w:rsidR="004F1F06" w:rsidRDefault="004F1F06" w:rsidP="00B834E4">
      <w:r>
        <w:tab/>
      </w:r>
    </w:p>
    <w:p w:rsidR="004F1F06" w:rsidRPr="00AA365E" w:rsidRDefault="004F1F06" w:rsidP="0032256F">
      <w:pPr>
        <w:ind w:firstLine="708"/>
        <w:rPr>
          <w:b/>
          <w:color w:val="0070C0"/>
          <w:sz w:val="32"/>
          <w:szCs w:val="32"/>
        </w:rPr>
      </w:pPr>
      <w:r w:rsidRPr="00AA365E">
        <w:rPr>
          <w:b/>
          <w:color w:val="0070C0"/>
          <w:sz w:val="32"/>
          <w:szCs w:val="32"/>
        </w:rPr>
        <w:t>ZAJĘCIA KONSTRUKCYJNE</w:t>
      </w:r>
    </w:p>
    <w:p w:rsidR="004F1F06" w:rsidRPr="00526A05" w:rsidRDefault="004F1F06" w:rsidP="00B834E4">
      <w:pPr>
        <w:rPr>
          <w:b/>
          <w:i/>
        </w:rPr>
      </w:pPr>
      <w:r w:rsidRPr="00526A05">
        <w:rPr>
          <w:b/>
          <w:i/>
        </w:rPr>
        <w:t>Tworzenie budowli oraz konstrukcji z klocków typu wafle, klocki drewniane, kwiaty, klocki łączone</w:t>
      </w:r>
    </w:p>
    <w:p w:rsidR="004F1F06" w:rsidRDefault="004F1F06" w:rsidP="00B834E4"/>
    <w:p w:rsidR="0032256F" w:rsidRDefault="0032256F" w:rsidP="00526A05">
      <w:pPr>
        <w:spacing w:after="80"/>
        <w:jc w:val="center"/>
        <w:rPr>
          <w:color w:val="E36C0A" w:themeColor="accent6" w:themeShade="BF"/>
          <w:sz w:val="32"/>
          <w:szCs w:val="32"/>
        </w:rPr>
      </w:pPr>
    </w:p>
    <w:p w:rsidR="004F1F06" w:rsidRPr="00AA365E" w:rsidRDefault="004F1F06" w:rsidP="00526A05">
      <w:pPr>
        <w:spacing w:after="80"/>
        <w:jc w:val="center"/>
        <w:rPr>
          <w:b/>
          <w:sz w:val="44"/>
          <w:szCs w:val="44"/>
        </w:rPr>
      </w:pPr>
      <w:r w:rsidRPr="00AA365E">
        <w:rPr>
          <w:b/>
          <w:color w:val="E36C0A" w:themeColor="accent6" w:themeShade="BF"/>
          <w:sz w:val="44"/>
          <w:szCs w:val="44"/>
        </w:rPr>
        <w:lastRenderedPageBreak/>
        <w:t>Piosenka „ Pan Listopad „</w:t>
      </w:r>
    </w:p>
    <w:p w:rsidR="004F1F06" w:rsidRPr="0032256F" w:rsidRDefault="004F1F06" w:rsidP="00526A05">
      <w:pPr>
        <w:spacing w:after="80"/>
        <w:rPr>
          <w:sz w:val="44"/>
          <w:szCs w:val="44"/>
        </w:rPr>
      </w:pPr>
    </w:p>
    <w:p w:rsidR="00526A05" w:rsidRDefault="00526A05" w:rsidP="00526A05">
      <w:pPr>
        <w:spacing w:after="80"/>
      </w:pPr>
    </w:p>
    <w:p w:rsidR="00526A05" w:rsidRDefault="00526A05" w:rsidP="00526A05">
      <w:pPr>
        <w:spacing w:after="80"/>
      </w:pPr>
      <w:r w:rsidRPr="00526A0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241935</wp:posOffset>
            </wp:positionV>
            <wp:extent cx="1857375" cy="2466975"/>
            <wp:effectExtent l="0" t="0" r="9525" b="9525"/>
            <wp:wrapThrough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hrough>
            <wp:docPr id="2" name="Obraz 2" descr="http://3.bp.blogspot.com/-V2ghGUddvaY/UoFIV2QEcDI/AAAAAAAARtY/MwWIZyYjMaU/s1600/pobrane+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2ghGUddvaY/UoFIV2QEcDI/AAAAAAAARtY/MwWIZyYjMaU/s1600/pobrane+%25281%2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A05" w:rsidRPr="00526A05" w:rsidRDefault="00526A05" w:rsidP="00526A05">
      <w:pPr>
        <w:spacing w:after="80"/>
      </w:pPr>
      <w:r w:rsidRPr="00526A05">
        <w:t>Pan listopad gra na basie</w:t>
      </w:r>
    </w:p>
    <w:p w:rsidR="00526A05" w:rsidRPr="00526A05" w:rsidRDefault="00526A05" w:rsidP="00526A05">
      <w:pPr>
        <w:spacing w:after="80"/>
      </w:pPr>
      <w:r w:rsidRPr="00526A05">
        <w:t>dylu dylu bum</w:t>
      </w:r>
    </w:p>
    <w:p w:rsidR="00526A05" w:rsidRPr="00526A05" w:rsidRDefault="00526A05" w:rsidP="00526A05">
      <w:pPr>
        <w:spacing w:after="80"/>
      </w:pPr>
      <w:r w:rsidRPr="00526A05">
        <w:t>Na jesiennym graniu zna się</w:t>
      </w:r>
    </w:p>
    <w:p w:rsidR="00526A05" w:rsidRDefault="00526A05" w:rsidP="00526A05">
      <w:pPr>
        <w:spacing w:after="80"/>
      </w:pPr>
      <w:r>
        <w:t>Trawką dotknął strun</w:t>
      </w:r>
    </w:p>
    <w:p w:rsidR="00526A05" w:rsidRPr="00526A05" w:rsidRDefault="00526A05" w:rsidP="00526A05">
      <w:pPr>
        <w:spacing w:after="80"/>
      </w:pPr>
    </w:p>
    <w:p w:rsidR="00526A05" w:rsidRPr="00526A05" w:rsidRDefault="00526A05" w:rsidP="00526A05">
      <w:pPr>
        <w:spacing w:after="80"/>
      </w:pPr>
      <w:r w:rsidRPr="00526A05">
        <w:t>Wesoło gra muzyka, pada deszcz</w:t>
      </w:r>
    </w:p>
    <w:p w:rsidR="00526A05" w:rsidRPr="00526A05" w:rsidRDefault="00526A05" w:rsidP="00526A05">
      <w:pPr>
        <w:spacing w:after="80"/>
      </w:pPr>
      <w:r w:rsidRPr="00526A05">
        <w:t>Świerszcz za kominem cyka</w:t>
      </w:r>
    </w:p>
    <w:p w:rsidR="00526A05" w:rsidRPr="00526A05" w:rsidRDefault="00526A05" w:rsidP="00526A05">
      <w:pPr>
        <w:spacing w:after="80"/>
      </w:pPr>
      <w:r w:rsidRPr="00526A05">
        <w:t>Tańcz gdy chcesz</w:t>
      </w:r>
    </w:p>
    <w:p w:rsidR="00526A05" w:rsidRPr="00526A05" w:rsidRDefault="00526A05" w:rsidP="00526A05">
      <w:pPr>
        <w:spacing w:after="80"/>
      </w:pPr>
    </w:p>
    <w:p w:rsidR="00526A05" w:rsidRPr="00526A05" w:rsidRDefault="00526A05" w:rsidP="00526A05">
      <w:pPr>
        <w:spacing w:after="80"/>
      </w:pPr>
      <w:r w:rsidRPr="00526A05">
        <w:t>Pan listopad gra na bębnie</w:t>
      </w:r>
    </w:p>
    <w:p w:rsidR="00526A05" w:rsidRPr="00526A05" w:rsidRDefault="00526A05" w:rsidP="00526A05">
      <w:pPr>
        <w:spacing w:after="80"/>
      </w:pPr>
      <w:r w:rsidRPr="00526A05">
        <w:t>barabara bam</w:t>
      </w:r>
    </w:p>
    <w:p w:rsidR="00526A05" w:rsidRPr="00526A05" w:rsidRDefault="00526A05" w:rsidP="00526A05">
      <w:pPr>
        <w:spacing w:after="80"/>
      </w:pPr>
      <w:r w:rsidRPr="00526A05">
        <w:t>Z deszczem kółka, równo pięknie</w:t>
      </w:r>
    </w:p>
    <w:p w:rsidR="00526A05" w:rsidRPr="00526A05" w:rsidRDefault="00526A05" w:rsidP="00526A05">
      <w:pPr>
        <w:spacing w:after="80"/>
      </w:pPr>
      <w:r w:rsidRPr="00526A05">
        <w:t>koncert daje nam</w:t>
      </w:r>
    </w:p>
    <w:p w:rsidR="00526A05" w:rsidRPr="00526A05" w:rsidRDefault="00526A05" w:rsidP="00526A05">
      <w:pPr>
        <w:spacing w:after="80"/>
      </w:pPr>
    </w:p>
    <w:p w:rsidR="00526A05" w:rsidRPr="00526A05" w:rsidRDefault="00526A05" w:rsidP="00526A05">
      <w:pPr>
        <w:spacing w:after="80"/>
      </w:pPr>
      <w:r w:rsidRPr="00526A05">
        <w:t>Wesoło gra muzyka, pada deszcz</w:t>
      </w:r>
    </w:p>
    <w:p w:rsidR="00526A05" w:rsidRPr="00526A05" w:rsidRDefault="00526A05" w:rsidP="00526A05">
      <w:pPr>
        <w:spacing w:after="80"/>
      </w:pPr>
      <w:r w:rsidRPr="00526A05">
        <w:t>Świerszcz za kominem cyka</w:t>
      </w:r>
    </w:p>
    <w:p w:rsidR="00526A05" w:rsidRPr="00526A05" w:rsidRDefault="00526A05" w:rsidP="00526A05">
      <w:pPr>
        <w:spacing w:after="80"/>
      </w:pPr>
      <w:r w:rsidRPr="00526A05">
        <w:t>Tańcz gdy chcesz</w:t>
      </w:r>
    </w:p>
    <w:p w:rsidR="00526A05" w:rsidRPr="00526A05" w:rsidRDefault="00526A05" w:rsidP="00526A05">
      <w:pPr>
        <w:spacing w:after="80"/>
      </w:pPr>
    </w:p>
    <w:p w:rsidR="00526A05" w:rsidRPr="00526A05" w:rsidRDefault="00526A05" w:rsidP="00526A05">
      <w:pPr>
        <w:spacing w:after="80"/>
      </w:pPr>
      <w:r w:rsidRPr="00526A05">
        <w:t>Pan listopad gra na flecie</w:t>
      </w:r>
    </w:p>
    <w:p w:rsidR="00526A05" w:rsidRPr="00526A05" w:rsidRDefault="00526A05" w:rsidP="00526A05">
      <w:pPr>
        <w:spacing w:after="80"/>
      </w:pPr>
      <w:r w:rsidRPr="00526A05">
        <w:t>Fiju, fiju, fiu</w:t>
      </w:r>
    </w:p>
    <w:p w:rsidR="00526A05" w:rsidRPr="00526A05" w:rsidRDefault="00526A05" w:rsidP="00526A05">
      <w:pPr>
        <w:spacing w:after="80"/>
      </w:pPr>
      <w:r w:rsidRPr="00526A05">
        <w:t>Z liści złotych ma berecik</w:t>
      </w:r>
    </w:p>
    <w:p w:rsidR="00526A05" w:rsidRPr="00526A05" w:rsidRDefault="00526A05" w:rsidP="00526A05">
      <w:pPr>
        <w:spacing w:after="80"/>
      </w:pPr>
      <w:r w:rsidRPr="00526A05">
        <w:t>a kubraczek z nut</w:t>
      </w:r>
    </w:p>
    <w:p w:rsidR="00526A05" w:rsidRPr="00526A05" w:rsidRDefault="00526A05" w:rsidP="00526A05">
      <w:pPr>
        <w:spacing w:after="80"/>
      </w:pPr>
    </w:p>
    <w:p w:rsidR="00526A05" w:rsidRPr="00526A05" w:rsidRDefault="00526A05" w:rsidP="00526A05">
      <w:pPr>
        <w:spacing w:after="80"/>
      </w:pPr>
      <w:r w:rsidRPr="00526A05">
        <w:t>Wesoło gra muzyka, pada deszcz</w:t>
      </w:r>
    </w:p>
    <w:p w:rsidR="00526A05" w:rsidRPr="00526A05" w:rsidRDefault="00526A05" w:rsidP="00526A05">
      <w:pPr>
        <w:spacing w:after="80"/>
      </w:pPr>
      <w:r w:rsidRPr="00526A05">
        <w:t>Świerszcz za kominem cyka</w:t>
      </w:r>
    </w:p>
    <w:p w:rsidR="00526A05" w:rsidRPr="00526A05" w:rsidRDefault="00526A05" w:rsidP="00526A05">
      <w:pPr>
        <w:spacing w:after="80"/>
      </w:pPr>
      <w:r w:rsidRPr="00526A05">
        <w:t>Tańcz gdy chcesz</w:t>
      </w:r>
    </w:p>
    <w:p w:rsidR="00526A05" w:rsidRPr="00526A05" w:rsidRDefault="00526A05" w:rsidP="00526A05">
      <w:pPr>
        <w:rPr>
          <w:sz w:val="20"/>
          <w:szCs w:val="20"/>
        </w:rPr>
      </w:pPr>
    </w:p>
    <w:p w:rsidR="00B834E4" w:rsidRPr="00526A05" w:rsidRDefault="00B834E4" w:rsidP="00B834E4">
      <w:pPr>
        <w:rPr>
          <w:sz w:val="20"/>
          <w:szCs w:val="20"/>
        </w:rPr>
      </w:pPr>
    </w:p>
    <w:sectPr w:rsidR="00B834E4" w:rsidRPr="00526A05" w:rsidSect="00DC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72" w:rsidRDefault="00C91972" w:rsidP="004F1F06">
      <w:pPr>
        <w:spacing w:after="0" w:line="240" w:lineRule="auto"/>
      </w:pPr>
      <w:r>
        <w:separator/>
      </w:r>
    </w:p>
  </w:endnote>
  <w:endnote w:type="continuationSeparator" w:id="1">
    <w:p w:rsidR="00C91972" w:rsidRDefault="00C91972" w:rsidP="004F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72" w:rsidRDefault="00C91972" w:rsidP="004F1F06">
      <w:pPr>
        <w:spacing w:after="0" w:line="240" w:lineRule="auto"/>
      </w:pPr>
      <w:r>
        <w:separator/>
      </w:r>
    </w:p>
  </w:footnote>
  <w:footnote w:type="continuationSeparator" w:id="1">
    <w:p w:rsidR="00C91972" w:rsidRDefault="00C91972" w:rsidP="004F1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E4"/>
    <w:rsid w:val="00073DB5"/>
    <w:rsid w:val="0032256F"/>
    <w:rsid w:val="003E12C3"/>
    <w:rsid w:val="004F1F06"/>
    <w:rsid w:val="00520F4F"/>
    <w:rsid w:val="00526A05"/>
    <w:rsid w:val="00612E37"/>
    <w:rsid w:val="00AA365E"/>
    <w:rsid w:val="00B834E4"/>
    <w:rsid w:val="00C12D21"/>
    <w:rsid w:val="00C91972"/>
    <w:rsid w:val="00DC67F0"/>
    <w:rsid w:val="00ED2D2E"/>
    <w:rsid w:val="00ED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06"/>
  </w:style>
  <w:style w:type="paragraph" w:styleId="Stopka">
    <w:name w:val="footer"/>
    <w:basedOn w:val="Normalny"/>
    <w:link w:val="StopkaZnak"/>
    <w:uiPriority w:val="99"/>
    <w:unhideWhenUsed/>
    <w:rsid w:val="004F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06"/>
  </w:style>
  <w:style w:type="paragraph" w:styleId="Tekstdymka">
    <w:name w:val="Balloon Text"/>
    <w:basedOn w:val="Normalny"/>
    <w:link w:val="TekstdymkaZnak"/>
    <w:uiPriority w:val="99"/>
    <w:semiHidden/>
    <w:unhideWhenUsed/>
    <w:rsid w:val="0052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06"/>
  </w:style>
  <w:style w:type="paragraph" w:styleId="Stopka">
    <w:name w:val="footer"/>
    <w:basedOn w:val="Normalny"/>
    <w:link w:val="StopkaZnak"/>
    <w:uiPriority w:val="99"/>
    <w:unhideWhenUsed/>
    <w:rsid w:val="004F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06"/>
  </w:style>
  <w:style w:type="paragraph" w:styleId="Tekstdymka">
    <w:name w:val="Balloon Text"/>
    <w:basedOn w:val="Normalny"/>
    <w:link w:val="TekstdymkaZnak"/>
    <w:uiPriority w:val="99"/>
    <w:semiHidden/>
    <w:unhideWhenUsed/>
    <w:rsid w:val="0052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alicjap</cp:lastModifiedBy>
  <cp:revision>2</cp:revision>
  <dcterms:created xsi:type="dcterms:W3CDTF">2017-10-31T11:44:00Z</dcterms:created>
  <dcterms:modified xsi:type="dcterms:W3CDTF">2017-10-31T11:44:00Z</dcterms:modified>
</cp:coreProperties>
</file>